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80" w:rsidRPr="00B43E02" w:rsidRDefault="007B4A80" w:rsidP="007B4A80">
      <w:pPr>
        <w:pStyle w:val="1"/>
        <w:rPr>
          <w:rFonts w:ascii="Times New Roman" w:eastAsia="Times New Roman" w:hAnsi="Times New Roman" w:cs="Times New Roman"/>
          <w:color w:val="auto"/>
          <w:lang w:eastAsia="ru-RU" w:bidi="ru-RU"/>
        </w:rPr>
      </w:pPr>
      <w:r w:rsidRPr="00B43E02">
        <w:rPr>
          <w:rFonts w:ascii="Times New Roman" w:eastAsia="Times New Roman" w:hAnsi="Times New Roman" w:cs="Times New Roman"/>
          <w:color w:val="auto"/>
          <w:lang w:eastAsia="ru-RU" w:bidi="ru-RU"/>
        </w:rPr>
        <w:t>МДОУ «Детский сад «Левушка» общеразвивающего вида с приоритетным осуществлением деятельности по физическому развитию воспитанников</w:t>
      </w: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76" w:lineRule="auto"/>
        <w:ind w:left="4931" w:right="5049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52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Сценарий педагогического мероприятия с детьми 6 - 7 лет, совместная коммуникативно-познавательная деятельность на тему</w:t>
      </w:r>
    </w:p>
    <w:p w:rsidR="007B4A80" w:rsidRPr="00F52C0A" w:rsidRDefault="007B4A80" w:rsidP="007B4A80">
      <w:pPr>
        <w:widowControl w:val="0"/>
        <w:autoSpaceDE w:val="0"/>
        <w:autoSpaceDN w:val="0"/>
        <w:spacing w:before="205" w:after="0" w:line="240" w:lineRule="auto"/>
        <w:ind w:left="4931" w:right="504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52C0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«Мировая проблема»</w:t>
      </w: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before="90" w:after="0" w:line="240" w:lineRule="auto"/>
        <w:ind w:right="225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52C0A">
        <w:rPr>
          <w:rFonts w:ascii="Times New Roman" w:eastAsia="Times New Roman" w:hAnsi="Times New Roman" w:cs="Times New Roman"/>
          <w:spacing w:val="-2"/>
          <w:sz w:val="28"/>
          <w:szCs w:val="28"/>
          <w:lang w:eastAsia="ru-RU" w:bidi="ru-RU"/>
        </w:rPr>
        <w:t>автор:</w:t>
      </w:r>
    </w:p>
    <w:p w:rsidR="007B4A80" w:rsidRPr="00F52C0A" w:rsidRDefault="007B4A80" w:rsidP="007B4A8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ind w:right="225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52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Иванова Надежда Сергеевна,</w:t>
      </w:r>
    </w:p>
    <w:p w:rsidR="007B4A80" w:rsidRPr="00F52C0A" w:rsidRDefault="007A50C3" w:rsidP="007B4A80">
      <w:pPr>
        <w:widowControl w:val="0"/>
        <w:autoSpaceDE w:val="0"/>
        <w:autoSpaceDN w:val="0"/>
        <w:spacing w:before="41" w:after="0" w:line="240" w:lineRule="auto"/>
        <w:ind w:right="225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52C0A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>В</w:t>
      </w:r>
      <w:r w:rsidR="007B4A80" w:rsidRPr="00F52C0A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>оспитатель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1к.к.</w:t>
      </w: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Верхняя Синячиха, 2020</w:t>
      </w: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F52C0A" w:rsidRDefault="007B4A80" w:rsidP="007B4A8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Содержание</w:t>
      </w: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1907"/>
        <w:gridCol w:w="1949"/>
      </w:tblGrid>
      <w:tr w:rsidR="007B4A80" w:rsidTr="00C12F97">
        <w:tc>
          <w:tcPr>
            <w:tcW w:w="704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1907" w:type="dxa"/>
          </w:tcPr>
          <w:p w:rsidR="007B4A80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</w:p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49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страница</w:t>
            </w:r>
          </w:p>
        </w:tc>
      </w:tr>
      <w:tr w:rsidR="007B4A80" w:rsidTr="00C12F97">
        <w:tc>
          <w:tcPr>
            <w:tcW w:w="704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907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Аннотация</w:t>
            </w:r>
          </w:p>
        </w:tc>
        <w:tc>
          <w:tcPr>
            <w:tcW w:w="1949" w:type="dxa"/>
          </w:tcPr>
          <w:p w:rsidR="007B4A80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B4A80" w:rsidTr="00C12F97">
        <w:tc>
          <w:tcPr>
            <w:tcW w:w="704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907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Методическая разработка</w:t>
            </w:r>
          </w:p>
        </w:tc>
        <w:tc>
          <w:tcPr>
            <w:tcW w:w="1949" w:type="dxa"/>
          </w:tcPr>
          <w:p w:rsidR="007B4A80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7B4A80" w:rsidTr="00C12F97">
        <w:tc>
          <w:tcPr>
            <w:tcW w:w="704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1907" w:type="dxa"/>
          </w:tcPr>
          <w:p w:rsidR="007B4A80" w:rsidRPr="00906CC8" w:rsidRDefault="007B4A80" w:rsidP="00C12F9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Список используемой литературы</w:t>
            </w:r>
          </w:p>
        </w:tc>
        <w:tc>
          <w:tcPr>
            <w:tcW w:w="1949" w:type="dxa"/>
          </w:tcPr>
          <w:p w:rsidR="007B4A80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  <w:r w:rsidRPr="00906C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13</w:t>
            </w:r>
          </w:p>
          <w:p w:rsidR="007B4A80" w:rsidRPr="00906CC8" w:rsidRDefault="007B4A80" w:rsidP="00C12F9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</w:pPr>
          </w:p>
        </w:tc>
      </w:tr>
    </w:tbl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Default="007B4A80" w:rsidP="007B4A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                                                                                                        </w:t>
      </w: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Аннотация</w:t>
      </w:r>
    </w:p>
    <w:p w:rsidR="007B4A80" w:rsidRDefault="007B4A80" w:rsidP="007B4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Представляемый конструкт совместной образовательной деятельности в рамках экологической направленности разработан для детей старшего дошкольного возраста 6-7 лет. В этом возрасте ребенок осознает себя как личность, самостоятельный субъект деятельности и поведения. Этот период развития детского мышления, перехода </w:t>
      </w:r>
      <w:proofErr w:type="gramStart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наглядно-образного к словесно-логическому мышлению. Короткова Н.А. подчеркивает, что в этом возрасте исследовательская активность переходит от окружающих его вещей к более отвлеченным предметам, не входящим в его непосредственный опыт. Поэтому мы обратились </w:t>
      </w:r>
      <w:proofErr w:type="gramStart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proofErr w:type="gramEnd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таким мировым проблемам экологии, как утилизация мусора.  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использование технологии ТРИЗ «Системный оператор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» позволило нам организовать формирование причинно-следственных связей, подводящих детей к логическим выводам и зрительных моделей, дающих образность, все еще </w:t>
      </w:r>
      <w:proofErr w:type="gramStart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необходимою</w:t>
      </w:r>
      <w:proofErr w:type="gramEnd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дошкольникам.  </w:t>
      </w:r>
    </w:p>
    <w:p w:rsidR="007B4A80" w:rsidRDefault="007B4A80" w:rsidP="007B4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Технология ТРИЗ </w:t>
      </w:r>
      <w:r w:rsidRPr="008350A5">
        <w:rPr>
          <w:rStyle w:val="a5"/>
          <w:rFonts w:ascii="Times New Roman" w:hAnsi="Times New Roman" w:cs="Times New Roman"/>
          <w:iCs/>
          <w:sz w:val="28"/>
          <w:szCs w:val="28"/>
        </w:rPr>
        <w:t xml:space="preserve">«Системный оператор» (автор Г.С. </w:t>
      </w:r>
      <w:proofErr w:type="spellStart"/>
      <w:r w:rsidRPr="008350A5">
        <w:rPr>
          <w:rStyle w:val="a5"/>
          <w:rFonts w:ascii="Times New Roman" w:hAnsi="Times New Roman" w:cs="Times New Roman"/>
          <w:iCs/>
          <w:sz w:val="28"/>
          <w:szCs w:val="28"/>
        </w:rPr>
        <w:t>Альтшулер</w:t>
      </w:r>
      <w:proofErr w:type="spellEnd"/>
      <w:r w:rsidRPr="008350A5">
        <w:rPr>
          <w:rStyle w:val="a5"/>
          <w:rFonts w:ascii="Times New Roman" w:hAnsi="Times New Roman" w:cs="Times New Roman"/>
          <w:iCs/>
          <w:sz w:val="28"/>
          <w:szCs w:val="28"/>
        </w:rPr>
        <w:t>) целью</w:t>
      </w:r>
      <w:r>
        <w:rPr>
          <w:rStyle w:val="a5"/>
          <w:rFonts w:ascii="Times New Roman" w:hAnsi="Times New Roman" w:cs="Times New Roman"/>
          <w:iCs/>
          <w:sz w:val="28"/>
          <w:szCs w:val="28"/>
        </w:rPr>
        <w:t>, которой</w:t>
      </w:r>
      <w:r w:rsidRPr="008350A5">
        <w:rPr>
          <w:rFonts w:ascii="Times New Roman" w:hAnsi="Times New Roman" w:cs="Times New Roman"/>
          <w:sz w:val="28"/>
          <w:szCs w:val="28"/>
        </w:rPr>
        <w:t xml:space="preserve"> является </w:t>
      </w:r>
      <w:r w:rsidRPr="008350A5">
        <w:rPr>
          <w:rFonts w:ascii="Times New Roman" w:hAnsi="Times New Roman" w:cs="Times New Roman"/>
          <w:iCs/>
          <w:sz w:val="28"/>
          <w:szCs w:val="28"/>
        </w:rPr>
        <w:t>освоение детьми инструмента систематизации знаний, формирование чувствительности к системным взаимосвязям, обучение сравнению по признакам объектов.</w:t>
      </w:r>
      <w:r>
        <w:rPr>
          <w:rFonts w:ascii="Times New Roman" w:hAnsi="Times New Roman" w:cs="Times New Roman"/>
          <w:iCs/>
          <w:sz w:val="28"/>
          <w:szCs w:val="28"/>
        </w:rPr>
        <w:t xml:space="preserve"> Дает возможность развивать системно логическое мышление, позволяет видеть объект одновременно в структурном, функциональном, временном аспектах, а также его антисистему.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Форма педагогического мероприятия – партнерское взаимодействие взрослого и дошкольника, что позволяет на равных взрослому с детьми рассуждать, выслушивать с интересом рассуждения, предположения детей, обобщать их ответы и делать выводы.  Наряду с совместной деятельностью детей и взрослых, создаем условия для индивидуализации, право выбора сложности задания, выбора компании. Опытно исследовательская деятельность, которая пронизывает все </w:t>
      </w:r>
      <w:proofErr w:type="gramStart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мероприятие</w:t>
      </w:r>
      <w:proofErr w:type="gramEnd"/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способствует развитию познавательной активности.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Такая форма реализации коммуникативно-познавательной эмоционально привлекает и мотивирует детей, обеспечивает возможность проявить инициативу и активность.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Цель: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развитие осознано-правильного отношения к природе через включение в познавательную и опытно-экспериментальную деятельность, создавая условия для речемыслительной деятельности детей.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Образовательные задачи: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7B4A80" w:rsidRPr="008350A5" w:rsidRDefault="007B4A80" w:rsidP="007B4A80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расширять кругозор детей, выходить за рамки непосредственного восприятия;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развивать познавательный интерес в экологической сфере;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развивать ценностные отношения к окружающему миру;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развивать языковое чутьё.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Развивающие задачи: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развивать мыслительные операции: анализ и синтез;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формировать процессы восприятия: зрительного, двигательного, тактильного;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учить воспринимать многоступенчатую словесную инструкцию;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развивать эмоционально-волевую сферу ребёнка.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Воспитательные задачи: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воспитывать интерес к познанию окружающего мира;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воспитывать уважительное и заботливое отношение к природе;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воспитывать уважительное отношение к партнёру по общению, игре (взрослому, ребёнку); </w:t>
      </w:r>
    </w:p>
    <w:p w:rsidR="007B4A80" w:rsidRPr="008350A5" w:rsidRDefault="007B4A80" w:rsidP="007B4A80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воспитывать самостоятельность и активность при выполнении исследовательских заданий.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Средства:</w:t>
      </w:r>
    </w:p>
    <w:p w:rsidR="007B4A80" w:rsidRPr="008350A5" w:rsidRDefault="007B4A80" w:rsidP="007B4A80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наглядные – 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схемы;</w:t>
      </w:r>
    </w:p>
    <w:p w:rsidR="007B4A80" w:rsidRPr="008350A5" w:rsidRDefault="007B4A80" w:rsidP="007B4A80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мультимедийные –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мультимедийная установка, ноутбук,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видеофильм</w:t>
      </w:r>
    </w:p>
    <w:p w:rsidR="007B4A80" w:rsidRPr="008350A5" w:rsidRDefault="007B4A80" w:rsidP="007B4A80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оборудование – 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оборудование мини-лаборатории (пластиковые стаканы, лупы, земля, набор для садовых работ, перчатки, воронки, активированный уголь, ступка, марлевые салфетки)</w:t>
      </w: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магнитная доска или мольберт; столы, </w:t>
      </w: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ковёр,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подушки для сидения.</w:t>
      </w:r>
      <w:proofErr w:type="gramEnd"/>
    </w:p>
    <w:p w:rsidR="007B4A80" w:rsidRPr="008350A5" w:rsidRDefault="007B4A80" w:rsidP="007B4A80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Форма проведения: 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групповая, подгрупповая.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Интеграция областей:</w:t>
      </w:r>
      <w:r w:rsidRPr="0083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речевое развитие, познавательно-исследовательское   развитие, социально-коммуникативное развитие, физическое.</w:t>
      </w: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B4A80" w:rsidRPr="008350A5" w:rsidRDefault="007B4A80" w:rsidP="007B4A8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Планируемый результат:</w:t>
      </w:r>
    </w:p>
    <w:p w:rsidR="007B4A80" w:rsidRPr="008350A5" w:rsidRDefault="007B4A80" w:rsidP="007B4A8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350A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Дети включаются в оценку взрослого обстановки, окружающих условий, проявляют интерес к природоохранной деятельности. Проявляют познавательный интерес к практическим опытам с почвой, водой, бумагой и пластиком. Практикуются в осуществлении выбора партнёра по игре и взаимодействия с ним в процессе общей деятельности. Практикуются в речемыслительной деятельности, выстраивают полный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B4A80" w:rsidRPr="008350A5" w:rsidRDefault="007B4A80" w:rsidP="007B4A80">
      <w:pPr>
        <w:spacing w:line="360" w:lineRule="auto"/>
        <w:rPr>
          <w:sz w:val="28"/>
          <w:szCs w:val="28"/>
        </w:rPr>
      </w:pPr>
    </w:p>
    <w:p w:rsidR="007B4A80" w:rsidRDefault="007B4A80" w:rsidP="007B4A80"/>
    <w:p w:rsidR="007B4A80" w:rsidRDefault="007B4A80" w:rsidP="007B4A80"/>
    <w:p w:rsidR="007B4A80" w:rsidRDefault="007B4A80" w:rsidP="007B4A8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8"/>
        <w:gridCol w:w="4980"/>
        <w:gridCol w:w="3146"/>
        <w:gridCol w:w="2998"/>
        <w:gridCol w:w="2974"/>
      </w:tblGrid>
      <w:tr w:rsidR="007B4A80" w:rsidRPr="00DE78B2" w:rsidTr="00C12F97">
        <w:trPr>
          <w:cantSplit/>
          <w:trHeight w:val="1134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Этапы деятельности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Содержание совместной деятельности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7B4A80" w:rsidRPr="00DE78B2" w:rsidTr="00C12F97"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Здравствуйте ребята! Сегодня в новостях услышала, что всемирная эпидемия </w:t>
            </w:r>
            <w:proofErr w:type="spellStart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короновируса</w:t>
            </w:r>
            <w:proofErr w:type="spellEnd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захватила уже 55 стран.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 вы знаете или слышали, что такое </w:t>
            </w:r>
            <w:proofErr w:type="spellStart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короновирус</w:t>
            </w:r>
            <w:proofErr w:type="spellEnd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нашей встреча я подготовилась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полностью защитила себя от микробов</w:t>
            </w: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 у вас есть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заболевшие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короновирусом</w:t>
            </w:r>
            <w:proofErr w:type="spellEnd"/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Вы успокоили меня. Можно снять маску!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-Давайте знакомиться! Я – Надежда Сергеевна! А как вас зовут?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E78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Создает проблемную ситуацию. Задает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  <w:p w:rsidR="007B4A80" w:rsidRPr="00DE78B2" w:rsidRDefault="007B4A80" w:rsidP="00C12F97">
            <w:pPr>
              <w:ind w:left="107" w:right="96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Удивляет и эмоционально располагает к себе.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r w:rsidRPr="00DE78B2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меряет температуру большим градусником у детей)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Представляется сам и организует игру «Знакомство»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Дети включаются в игру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и по очереди называют свои имена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Положительный эмоциональный настрой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Стремление к общению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взрослым.</w:t>
            </w:r>
          </w:p>
        </w:tc>
      </w:tr>
      <w:tr w:rsidR="007B4A80" w:rsidRPr="00DE78B2" w:rsidTr="00C12F97">
        <w:trPr>
          <w:cantSplit/>
          <w:trHeight w:val="1134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- Как вы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думайте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почему столько людей болеют </w:t>
            </w:r>
            <w:proofErr w:type="spell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короновирусом</w:t>
            </w:r>
            <w:proofErr w:type="spell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эта болезнь появилась на планете?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- А у меня есть своя версия, почему возникла такая ситуация. Хотите проверить ее вместе со мной?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Мотивирует детей на дальнейшую совместную деятельность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взрослого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положительного отношения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4A80" w:rsidRPr="00DE78B2" w:rsidTr="00C12F97">
        <w:trPr>
          <w:cantSplit/>
          <w:trHeight w:val="478"/>
        </w:trPr>
        <w:tc>
          <w:tcPr>
            <w:tcW w:w="0" w:type="auto"/>
            <w:gridSpan w:val="5"/>
            <w:vAlign w:val="center"/>
          </w:tcPr>
          <w:p w:rsidR="007B4A80" w:rsidRDefault="007B4A80" w:rsidP="00C1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906CC8" w:rsidRDefault="007B4A80" w:rsidP="00C12F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CC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  <w:p w:rsidR="007B4A80" w:rsidRDefault="007B4A80" w:rsidP="00C1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80" w:rsidRPr="00DE78B2" w:rsidTr="00C12F97">
        <w:trPr>
          <w:cantSplit/>
          <w:trHeight w:val="1134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Введение в ситуацию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Моя версия такая: во всем мире очень плохая экологическая ситуация, поэтому в некоторых странах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загрязнённые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вода и воздух. Очень серьёзно стоят вопросы утилизации отходов. Об этом нам говорят ученые-экологи.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Знакомит детей со своей версией.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слушают, отвечают на вопросы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ситуации </w:t>
            </w:r>
          </w:p>
        </w:tc>
      </w:tr>
      <w:tr w:rsidR="007B4A80" w:rsidRPr="00DE78B2" w:rsidTr="00C12F97">
        <w:trPr>
          <w:cantSplit/>
          <w:trHeight w:val="1837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Актуа</w:t>
            </w:r>
            <w:r w:rsidR="007A50C3">
              <w:rPr>
                <w:rFonts w:ascii="Times New Roman" w:hAnsi="Times New Roman" w:cs="Times New Roman"/>
                <w:sz w:val="24"/>
                <w:szCs w:val="24"/>
              </w:rPr>
              <w:t xml:space="preserve">лизация знания детей об экологии             </w:t>
            </w:r>
            <w:bookmarkStart w:id="0" w:name="_GoBack"/>
            <w:bookmarkEnd w:id="0"/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Кто-то из вас знает, что изучает наука экология?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Какой вред наносят мусорные свалки?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Сколько мусора ваша семья выбрасывает каждый день?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подумаем, если каждая семья выносит один мешок мусора, то 6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мусора выносят? Сколько детей у вас в группе?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Тогда «…»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мешков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мусора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выносят?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У нас в стране живет примерно 40,5 миллионов семей!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Представляете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какая это гора мешков с мусором.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Просмотр фильма о мусорной проблеме в России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думайте, а можно ли из мусора сделать что-то полезное?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можно ли вот из такого мусора (кадр из фильма) что-то сделать, который уже на свалке?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бы мусор не смешивался?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Задает вопросы об экологии. В ходе ответов детей взрослый стимулирует их к высказываниям.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Предлагает посмотреть фильм. Комментирует некоторые моменты, обращает внимание на проблемы.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 о проблеме мусора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. В ходе ответов детей взрослый стимулирует их к высказываниям.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думают и мысленно оперируют цифрами и буквами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сморят филь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, слушают.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Слушают взрослого. Эмоционально откликаются на полученную информацию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думают,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предполагают.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действий</w:t>
            </w:r>
          </w:p>
        </w:tc>
      </w:tr>
      <w:tr w:rsidR="007B4A80" w:rsidRPr="00DE78B2" w:rsidTr="00C12F97">
        <w:trPr>
          <w:cantSplit/>
          <w:trHeight w:val="1837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вам предлагаю поиграть в игру «Сортировка мусора»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игры: Нужно из большого мешка рассортировать мусор по контейнерам. На каждом контейнере есть наклейка со знаком, что в него нужно положить и сколько времени этот предмет будет распадаться на  полезные частицы в земле.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рассортировать мусор (бумага, пластик и метал) по разным контейнерам в соответствии с наклеенными знаками.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Одновременно знакомит с временными отрезками, сколько будет распадаться тот или иной предмет.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задание,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двигаются.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правильно разложить предметы, в соответствии с заданием.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быстро двигаться. Умение правильно рассортировать предметы в соответствии с заданием.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Активизация детей к совместной и самостоятельной деятельности по созданию лаборатории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Я к вам пришла не с 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тыми руками! У меня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сбой целый набор для мини-лаборатории. Он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нам поможет проверить экологическую ситуацию.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думайте, что нам для этого потребуется? Что нужно для создания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мини-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лаборатории?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Посмотрите у меня с собой целый кофр разных вещей, среди них есть и те, которые нам потребуются.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вместе создадим мини-лабораторию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Побуждает детей к высказыванию, побуждает размышление. Инициирует на действия по созданию лаборатории.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Открывает свой кофр и предлагает детям выбрать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для лаборатории. При этом старается обратить внимание детей на вещи, которые им потребуются в дальнейшем.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Дети называют нужные предметы для лаборатории. Выбирают место в группе, где можно расположить лабораторию.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Достают разные предметы из кофра и располагают </w:t>
            </w:r>
            <w:proofErr w:type="gramStart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на столе.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Проявление активности и самостоятельность.  Умение организовывать свое рабочее место.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Активизация к дальнейшей совместной деятельности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Работники, которые работают на больших полигонах с мусором дали мне респиратор, который надевается на лицо, и они дышат через фильтр.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вам достать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посмотреть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воздухом дышат рабочие чистым или грязным.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 На мусорных полигонах очень грязный воздух, который ветер раздувает да дальние территории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детям достать фильтр из респиратора и рассмотреть его.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вывод. Какой воздух на мусорном полигоне и может ли он распространяться на другие территории.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предполагают, делают выводы. 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Проявление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любознательности и речевой активности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предметы. Умение делать выводы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ивизация к опытно-экспериментальной деятельности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Возле мусорного полигона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течет речка и мне разрешили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набрать там воды.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Посмотрите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какая она грязная. Как 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думайте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сделать что бы эта вода была чистой и безопасной?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 Вода в реках, которые протекают возле мусорных полигонов очень грязная и нужны очень хорошие фильтры, что бы эту воду можно было использовать в быту.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7"/>
              <w:gridCol w:w="837"/>
              <w:gridCol w:w="837"/>
              <w:gridCol w:w="1674"/>
            </w:tblGrid>
            <w:tr w:rsidR="007B4A80" w:rsidTr="00C12F97">
              <w:tc>
                <w:tcPr>
                  <w:tcW w:w="83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55D1F3E" wp14:editId="20846664">
                            <wp:simplePos x="0" y="0"/>
                            <wp:positionH relativeFrom="column">
                              <wp:posOffset>74295</wp:posOffset>
                            </wp:positionH>
                            <wp:positionV relativeFrom="paragraph">
                              <wp:posOffset>502818</wp:posOffset>
                            </wp:positionV>
                            <wp:extent cx="217627" cy="195681"/>
                            <wp:effectExtent l="19050" t="0" r="30480" b="33020"/>
                            <wp:wrapNone/>
                            <wp:docPr id="2" name="Блок-схема: объединение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7627" cy="195681"/>
                                    </a:xfrm>
                                    <a:prstGeom prst="flowChartMerg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28" coordsize="21600,21600" o:spt="128" path="m,l21600,,10800,21600xe">
                            <v:stroke joinstyle="miter"/>
                            <v:path gradientshapeok="t" o:connecttype="custom" o:connectlocs="10800,0;5400,10800;10800,21600;16200,10800" textboxrect="5400,0,16200,10800"/>
                          </v:shapetype>
                          <v:shape id="Блок-схема: объединение 2" o:spid="_x0000_s1026" type="#_x0000_t128" style="position:absolute;margin-left:5.85pt;margin-top:39.6pt;width:17.1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" fillcolor="#4f81bd [3204]" strokecolor="#243f60 [1604]" strokeweight="2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258CE24" wp14:editId="73E8FD50">
                            <wp:simplePos x="0" y="0"/>
                            <wp:positionH relativeFrom="column">
                              <wp:posOffset>74930</wp:posOffset>
                            </wp:positionH>
                            <wp:positionV relativeFrom="paragraph">
                              <wp:posOffset>761847</wp:posOffset>
                            </wp:positionV>
                            <wp:extent cx="233680" cy="307238"/>
                            <wp:effectExtent l="19050" t="0" r="33020" b="17145"/>
                            <wp:wrapNone/>
                            <wp:docPr id="1" name="Блок-схема: ручное управление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3680" cy="307238"/>
                                    </a:xfrm>
                                    <a:prstGeom prst="flowChartManualOperation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19" coordsize="21600,21600" o:spt="119" path="m,l21600,,17240,21600r-12880,xe">
                            <v:stroke joinstyle="miter"/>
                            <v:path gradientshapeok="t" o:connecttype="custom" o:connectlocs="10800,0;2180,10800;10800,21600;19420,10800" textboxrect="4321,0,17204,21600"/>
                          </v:shapetype>
                          <v:shape id="Блок-схема: ручное управление 1" o:spid="_x0000_s1026" type="#_x0000_t119" style="position:absolute;margin-left:5.9pt;margin-top:60pt;width:18.4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" fillcolor="#4f81bd [3204]" strokecolor="#243f60 [1604]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83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A46585C" wp14:editId="27B8A2FB">
                            <wp:simplePos x="0" y="0"/>
                            <wp:positionH relativeFrom="column">
                              <wp:posOffset>11938</wp:posOffset>
                            </wp:positionH>
                            <wp:positionV relativeFrom="paragraph">
                              <wp:posOffset>87630</wp:posOffset>
                            </wp:positionV>
                            <wp:extent cx="240259" cy="182448"/>
                            <wp:effectExtent l="0" t="0" r="26670" b="27305"/>
                            <wp:wrapNone/>
                            <wp:docPr id="13" name="Капля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0259" cy="182448"/>
                                    </a:xfrm>
                                    <a:prstGeom prst="teardrop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Капля 13" o:spid="_x0000_s1026" style="position:absolute;margin-left:.95pt;margin-top:6.9pt;width:18.9pt;height:1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259,18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" path="m,91224c,40842,53784,,120130,l240259,r,91224c240259,141606,186475,182448,120129,182448,53783,182448,-1,141606,-1,91224r1,xe" fillcolor="#4f81bd [3204]" strokecolor="#243f60 [1604]" strokeweight="2pt">
                            <v:path arrowok="t" o:connecttype="custom" o:connectlocs="0,91224;120130,0;240259,0;240259,91224;120129,182448;-1,91224;0,91224" o:connectangles="0,0,0,0,0,0,0"/>
                          </v:shape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601E0CB" wp14:editId="5119AC67">
                        <wp:extent cx="243840" cy="219710"/>
                        <wp:effectExtent l="0" t="0" r="3810" b="889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E28F1B3" wp14:editId="23CD29FC">
                        <wp:extent cx="255905" cy="316865"/>
                        <wp:effectExtent l="0" t="0" r="0" b="698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316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3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D2C61F3" wp14:editId="6AB684B6">
                            <wp:simplePos x="0" y="0"/>
                            <wp:positionH relativeFrom="column">
                              <wp:posOffset>13868</wp:posOffset>
                            </wp:positionH>
                            <wp:positionV relativeFrom="paragraph">
                              <wp:posOffset>28296</wp:posOffset>
                            </wp:positionV>
                            <wp:extent cx="240817" cy="190094"/>
                            <wp:effectExtent l="38100" t="19050" r="6985" b="38735"/>
                            <wp:wrapNone/>
                            <wp:docPr id="15" name="Солнце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0817" cy="190094"/>
                                    </a:xfrm>
                                    <a:prstGeom prst="sun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      <v:stroke joinstyle="miter"/>
                            <v:formulas>
                              <v:f eqn="sum 10800 0 #0"/>
                              <v:f eqn="prod @0 30274 32768"/>
                              <v:f eqn="prod @0 12540 32768"/>
                              <v:f eqn="sum @1 10800 0"/>
                              <v:f eqn="sum @2 10800 0"/>
                              <v:f eqn="sum 10800 0 @1"/>
                              <v:f eqn="sum 10800 0 @2"/>
                              <v:f eqn="prod @0 23170 32768"/>
                              <v:f eqn="sum @7 10800 0"/>
                              <v:f eqn="sum 10800 0 @7"/>
                              <v:f eqn="prod @5 3 4"/>
                              <v:f eqn="prod @6 3 4"/>
                              <v:f eqn="sum @10 791 0"/>
                              <v:f eqn="sum @11 791 0"/>
                              <v:f eqn="sum @11 2700 0"/>
                              <v:f eqn="sum 21600 0 @10"/>
                              <v:f eqn="sum 21600 0 @12"/>
                              <v:f eqn="sum 21600 0 @13"/>
                              <v:f eqn="sum 21600 0 @14"/>
                              <v:f eqn="val #0"/>
                              <v:f eqn="sum 21600 0 #0"/>
                            </v:formulas>
                            <v:path o:connecttype="rect" textboxrect="@9,@9,@8,@8"/>
                            <v:handles>
                              <v:h position="#0,center" xrange="2700,10125"/>
                            </v:handles>
                          </v:shapetype>
                          <v:shape id="Солнце 15" o:spid="_x0000_s1026" type="#_x0000_t183" style="position:absolute;margin-left:1.1pt;margin-top:2.25pt;width:18.95pt;height: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" fillcolor="#4f81bd [3204]" strokecolor="#243f60 [1604]" strokeweight="2pt"/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508EE2D" wp14:editId="72A63AFE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95072</wp:posOffset>
                            </wp:positionV>
                            <wp:extent cx="240259" cy="182448"/>
                            <wp:effectExtent l="0" t="0" r="26670" b="27305"/>
                            <wp:wrapNone/>
                            <wp:docPr id="14" name="Капля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0259" cy="182448"/>
                                    </a:xfrm>
                                    <a:prstGeom prst="teardrop">
                                      <a:avLst/>
                                    </a:prstGeom>
                                    <a:solidFill>
                                      <a:srgbClr val="5B9BD5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Капля 14" o:spid="_x0000_s1026" style="position:absolute;margin-left:-.4pt;margin-top:7.5pt;width:18.9pt;height:1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259,18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" path="m,91224c,40842,53784,,120130,l240259,r,91224c240259,141606,186475,182448,120129,182448,53783,182448,-1,141606,-1,91224r1,xe" fillcolor="#5b9bd5" strokecolor="#41719c" strokeweight="1pt">
                            <v:stroke joinstyle="miter"/>
                            <v:path arrowok="t" o:connecttype="custom" o:connectlocs="0,91224;120130,0;240259,0;240259,91224;120129,182448;-1,91224;0,91224" o:connectangles="0,0,0,0,0,0,0"/>
                          </v:shape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29DA5A0" wp14:editId="54E7E482">
                        <wp:extent cx="243840" cy="219710"/>
                        <wp:effectExtent l="0" t="0" r="3810" b="889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D4DB1C7" wp14:editId="68A9F1C9">
                        <wp:extent cx="255778" cy="299924"/>
                        <wp:effectExtent l="0" t="0" r="0" b="508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286" cy="3052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7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3A0B949" wp14:editId="57F0F564">
                            <wp:simplePos x="0" y="0"/>
                            <wp:positionH relativeFrom="column">
                              <wp:posOffset>404140</wp:posOffset>
                            </wp:positionH>
                            <wp:positionV relativeFrom="paragraph">
                              <wp:posOffset>111303</wp:posOffset>
                            </wp:positionV>
                            <wp:extent cx="278744" cy="291338"/>
                            <wp:effectExtent l="69850" t="25400" r="0" b="20320"/>
                            <wp:wrapNone/>
                            <wp:docPr id="20" name="Блок-схема: память с посл. доступом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7785030">
                                      <a:off x="0" y="0"/>
                                      <a:ext cx="278744" cy="291338"/>
                                    </a:xfrm>
                                    <a:prstGeom prst="flowChartMagneticTap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131" coordsize="21600,21600" o:spt="131" path="ar,,21600,21600,18685,18165,10677,21597l20990,21597r,-3432xe">
                            <v:stroke joinstyle="miter"/>
                            <v:path o:connecttype="rect" textboxrect="3163,3163,18437,18437"/>
                          </v:shapetype>
                          <v:shape id="Блок-схема: память с посл. доступом 20" o:spid="_x0000_s1026" type="#_x0000_t131" style="position:absolute;margin-left:31.8pt;margin-top:8.75pt;width:21.95pt;height:22.95pt;rotation:850332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" fillcolor="#4f81bd [3204]" strokecolor="#243f60 [1604]" strokeweight="2pt"/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5A2F4A6" wp14:editId="67906D6D">
                            <wp:simplePos x="0" y="0"/>
                            <wp:positionH relativeFrom="column">
                              <wp:posOffset>22428</wp:posOffset>
                            </wp:positionH>
                            <wp:positionV relativeFrom="paragraph">
                              <wp:posOffset>43206</wp:posOffset>
                            </wp:positionV>
                            <wp:extent cx="223748" cy="167538"/>
                            <wp:effectExtent l="38100" t="19050" r="5080" b="42545"/>
                            <wp:wrapNone/>
                            <wp:docPr id="19" name="Солнце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3748" cy="167538"/>
                                    </a:xfrm>
                                    <a:prstGeom prst="sun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Солнце 19" o:spid="_x0000_s1026" type="#_x0000_t183" style="position:absolute;margin-left:1.75pt;margin-top:3.4pt;width:17.6pt;height:1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" fillcolor="#4f81bd [3204]" strokecolor="#243f60 [1604]" strokeweight="2pt"/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2672A9F" wp14:editId="1ADAE3B1">
                            <wp:simplePos x="0" y="0"/>
                            <wp:positionH relativeFrom="column">
                              <wp:posOffset>16637</wp:posOffset>
                            </wp:positionH>
                            <wp:positionV relativeFrom="paragraph">
                              <wp:posOffset>79934</wp:posOffset>
                            </wp:positionV>
                            <wp:extent cx="241401" cy="175565"/>
                            <wp:effectExtent l="0" t="0" r="25400" b="15240"/>
                            <wp:wrapNone/>
                            <wp:docPr id="17" name="Капля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1401" cy="175565"/>
                                    </a:xfrm>
                                    <a:prstGeom prst="teardrop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Капля 17" o:spid="_x0000_s1026" style="position:absolute;margin-left:1.3pt;margin-top:6.3pt;width:19pt;height:1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1401,1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" path="m,87783c,39302,54040,,120701,l241401,r,87783c241401,136264,187361,175566,120700,175566,54039,175566,-1,136264,-1,87783r1,xe" fillcolor="#4f81bd [3204]" strokecolor="#243f60 [1604]" strokeweight="2pt">
                            <v:path arrowok="t" o:connecttype="custom" o:connectlocs="0,87783;120701,0;241401,0;241401,87783;120700,175566;-1,87783;0,87783" o:connectangles="0,0,0,0,0,0,0"/>
                          </v:shape>
                        </w:pict>
                      </mc:Fallback>
                    </mc:AlternateContent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F2C695F" wp14:editId="35D31DC1">
                        <wp:extent cx="243840" cy="219710"/>
                        <wp:effectExtent l="0" t="0" r="3810" b="889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F0035B9" wp14:editId="7619F469">
                        <wp:extent cx="255905" cy="316865"/>
                        <wp:effectExtent l="0" t="0" r="0" b="698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316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37"/>
              <w:gridCol w:w="837"/>
              <w:gridCol w:w="2511"/>
            </w:tblGrid>
            <w:tr w:rsidR="007B4A80" w:rsidTr="00C12F97">
              <w:tc>
                <w:tcPr>
                  <w:tcW w:w="83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CE9DA6A" wp14:editId="626D183B">
                        <wp:extent cx="243840" cy="219710"/>
                        <wp:effectExtent l="0" t="0" r="3810" b="889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072" cy="23433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6815E5F" wp14:editId="0C0E6078">
                        <wp:extent cx="255905" cy="316865"/>
                        <wp:effectExtent l="0" t="0" r="0" b="698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316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3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D77BB17" wp14:editId="55514A08">
                        <wp:extent cx="250190" cy="194945"/>
                        <wp:effectExtent l="0" t="0" r="0" b="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2881" cy="19704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A13D77C" wp14:editId="263E7BBA">
                        <wp:extent cx="243840" cy="219710"/>
                        <wp:effectExtent l="0" t="0" r="3810" b="889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E1C39C4" wp14:editId="4BE10EB6">
                        <wp:extent cx="255905" cy="307340"/>
                        <wp:effectExtent l="0" t="0" r="0" b="0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3073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11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A51CAB7" wp14:editId="4EDA7C1C">
                        <wp:extent cx="359410" cy="304800"/>
                        <wp:effectExtent l="0" t="0" r="2540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6AD33C4" wp14:editId="2DA7BD92">
                        <wp:extent cx="255905" cy="194945"/>
                        <wp:effectExtent l="0" t="0" r="0" b="0"/>
                        <wp:docPr id="26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1949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F73CE1E" wp14:editId="28B73D20">
                        <wp:extent cx="243840" cy="219710"/>
                        <wp:effectExtent l="0" t="0" r="3810" b="889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" cy="219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FFC3346" wp14:editId="1947F43A">
                        <wp:extent cx="255905" cy="298450"/>
                        <wp:effectExtent l="0" t="0" r="0" b="6350"/>
                        <wp:docPr id="24" name="Рисунок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" cy="2984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детям рассмотреть воду и по схемам сделать фильтры (простой – грубой очистки и с активированным углем) для очищения грязной воды.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Сделать вывод. Как мусор загрязняет воду, что нужно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сделать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вода была чистой.</w:t>
            </w: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677D2A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активность, делятся на 2 команды.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C9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последовательность действий.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636C9">
              <w:rPr>
                <w:rFonts w:ascii="Times New Roman" w:hAnsi="Times New Roman" w:cs="Times New Roman"/>
                <w:sz w:val="24"/>
                <w:szCs w:val="24"/>
              </w:rPr>
              <w:t>умают</w:t>
            </w:r>
            <w:proofErr w:type="gramEnd"/>
            <w:r w:rsidRPr="004636C9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предполагают, делают выводы.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проблемную ситуацию.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любознательности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и самостоятельность.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по схеме.  Умение делать выводы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DE78B2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Активизация к дальнейшей совместной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думайте почему воздух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грязные возле мусорных полигонов? Давайте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мы узнали из фильма. Что делают с мусором?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Вывод: мусор на полигонах сжигают, поэтому воздух там грязный и закапывают в землю, дождь или растаявший снег через землю попадает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поэтому вода в реке возле полигона грязная.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вопросы.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Побуждает детей к высказыванию, побуждает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размышлению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Pr="004636C9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Дети слушают, отвечают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делают выводы, умозаключения.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факты и делать выводы.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1C1B8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ивизация к опытно - экспериментальной деятельности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Предлагаю вам рассмотреть какой опыт я провела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10 дней назад я закопала в землю кусочек бумаги и кусочек полиэтилена. Сейчас мы их раскопаем и посмотрим, как они изменились. Свои наблюдения мы запишем в таблицу.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Следующим этапом нашего эксперимента я вам предлагаю самостоятельно зарыть кусочки бумаги и полиэтилена в землю и потом уже через 20 и 30 дней посмотреть, что произойдет. Результаты так же запишите в таблицы.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04"/>
              <w:gridCol w:w="1046"/>
              <w:gridCol w:w="1046"/>
              <w:gridCol w:w="1047"/>
            </w:tblGrid>
            <w:tr w:rsidR="007B4A80" w:rsidTr="00C12F97"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полиэтилен</w:t>
                  </w:r>
                </w:p>
              </w:tc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дней</w:t>
                  </w:r>
                </w:p>
              </w:tc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дней</w:t>
                  </w:r>
                </w:p>
              </w:tc>
              <w:tc>
                <w:tcPr>
                  <w:tcW w:w="104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 дней</w:t>
                  </w:r>
                </w:p>
              </w:tc>
            </w:tr>
            <w:tr w:rsidR="007B4A80" w:rsidTr="00C12F97"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6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47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81"/>
              <w:gridCol w:w="1134"/>
              <w:gridCol w:w="1134"/>
              <w:gridCol w:w="1134"/>
            </w:tblGrid>
            <w:tr w:rsidR="007B4A80" w:rsidTr="00C12F97">
              <w:tc>
                <w:tcPr>
                  <w:tcW w:w="1081" w:type="dxa"/>
                </w:tcPr>
                <w:p w:rsidR="007B4A80" w:rsidRPr="00677D2A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бумага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</w:t>
                  </w: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дней</w:t>
                  </w: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дней</w:t>
                  </w: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 дней</w:t>
                  </w:r>
                </w:p>
              </w:tc>
            </w:tr>
            <w:tr w:rsidR="007B4A80" w:rsidTr="00C12F97">
              <w:tc>
                <w:tcPr>
                  <w:tcW w:w="1081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7B4A80" w:rsidRDefault="007B4A80" w:rsidP="00C12F9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детей к опытно-экспериментальной деятельности. Предлагает самостоятельно провести эксперимент и записать результаты.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Оставляет открытый конец опытно-экспериментальной деятельности, чем побуждает детей к продолжению наблюдения.  </w:t>
            </w:r>
          </w:p>
          <w:p w:rsidR="007B4A80" w:rsidRPr="00906CC8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906CC8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906CC8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906CC8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A80" w:rsidRPr="00906CC8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активность, делятся на 2 команды.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6C9">
              <w:rPr>
                <w:rFonts w:ascii="Times New Roman" w:hAnsi="Times New Roman" w:cs="Times New Roman"/>
                <w:sz w:val="24"/>
                <w:szCs w:val="24"/>
              </w:rPr>
              <w:t>Дети выполня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задание, думают,</w:t>
            </w:r>
            <w:r w:rsidRPr="004636C9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выводы.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результаты в таблицу.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Проявление активности и самостоятельность.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 команде.  Умение наблюдать и делать выводы. Умение фиксировать результат на бумаге.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B4A80" w:rsidRPr="00DE78B2" w:rsidTr="00C12F97">
        <w:trPr>
          <w:cantSplit/>
          <w:trHeight w:val="2390"/>
        </w:trPr>
        <w:tc>
          <w:tcPr>
            <w:tcW w:w="0" w:type="auto"/>
            <w:textDirection w:val="btLr"/>
          </w:tcPr>
          <w:p w:rsidR="007B4A80" w:rsidRPr="001C1B8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музыка и на экране появляется картинка.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для глаз и развития внимания, отслеживание перемещения предмета.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A5F">
              <w:rPr>
                <w:rFonts w:ascii="Times New Roman" w:hAnsi="Times New Roman" w:cs="Times New Roman"/>
                <w:i/>
                <w:sz w:val="24"/>
                <w:szCs w:val="24"/>
              </w:rPr>
              <w:t>(фильм о появлении растения из семечка, увядании и снова появлении)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Приглашает расположиться возле экрана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посмотреть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там происходит.</w:t>
            </w:r>
          </w:p>
        </w:tc>
        <w:tc>
          <w:tcPr>
            <w:tcW w:w="0" w:type="auto"/>
          </w:tcPr>
          <w:p w:rsidR="007B4A80" w:rsidRPr="004636C9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внимательно смотрят и следят за предметом.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Развивается зрительное внимание.</w:t>
            </w:r>
          </w:p>
        </w:tc>
      </w:tr>
      <w:tr w:rsidR="007B4A80" w:rsidRPr="00DE78B2" w:rsidTr="00C12F97">
        <w:trPr>
          <w:cantSplit/>
          <w:trHeight w:val="1842"/>
        </w:trPr>
        <w:tc>
          <w:tcPr>
            <w:tcW w:w="0" w:type="auto"/>
            <w:textDirection w:val="btLr"/>
          </w:tcPr>
          <w:p w:rsidR="007B4A80" w:rsidRPr="001C1B8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Активизация к дальнейшей совместной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вы увидели?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можно сказать об этом явлении?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это продолжаться бесконечно?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может так случиться, что растение больше не вырастет?</w:t>
            </w:r>
          </w:p>
          <w:p w:rsidR="007B4A80" w:rsidRPr="00B50A5F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вопросы.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Побуждает детей к высказыванию, побуждает размышление.</w:t>
            </w:r>
          </w:p>
        </w:tc>
        <w:tc>
          <w:tcPr>
            <w:tcW w:w="0" w:type="auto"/>
          </w:tcPr>
          <w:p w:rsidR="007B4A80" w:rsidRPr="004636C9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размышляют,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Решают проблемную ситуацию.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факты и делать выводы.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1C1B8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C1B8F">
              <w:rPr>
                <w:rFonts w:ascii="Times New Roman" w:hAnsi="Times New Roman" w:cs="Times New Roman"/>
                <w:sz w:val="24"/>
                <w:szCs w:val="24"/>
              </w:rPr>
              <w:t>Активизация к совместной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по технологии ТРИЗ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вернемся к нашему вопросу: Как вы думайте, а можно ли из мусора сделать что-то полезное? И дать ему вторую жизнь?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того чтобы было более понятным предлагаю использовать метод ТРИЗ «Системный оператор»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Рассмотрим схему: У нас есть с вами лист бумаги. Из чего делают бумагу? Использованную бумагу можно переработать? Что может получиться?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8B5D584" wp14:editId="12CCEA08">
                      <wp:simplePos x="0" y="0"/>
                      <wp:positionH relativeFrom="column">
                        <wp:posOffset>262382</wp:posOffset>
                      </wp:positionH>
                      <wp:positionV relativeFrom="paragraph">
                        <wp:posOffset>50775</wp:posOffset>
                      </wp:positionV>
                      <wp:extent cx="1638604" cy="409651"/>
                      <wp:effectExtent l="38100" t="19050" r="57150" b="28575"/>
                      <wp:wrapNone/>
                      <wp:docPr id="27" name="Равнобедренный тре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604" cy="409651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27" o:spid="_x0000_s1026" type="#_x0000_t5" style="position:absolute;margin-left:20.65pt;margin-top:4pt;width:12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" fillcolor="#4f81bd [3204]" strokecolor="#243f60 [1604]" strokeweight="2pt"/>
                  </w:pict>
                </mc:Fallback>
              </mc:AlternateConten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E0D4C4" wp14:editId="684F4F19">
                      <wp:simplePos x="0" y="0"/>
                      <wp:positionH relativeFrom="column">
                        <wp:posOffset>768806</wp:posOffset>
                      </wp:positionH>
                      <wp:positionV relativeFrom="paragraph">
                        <wp:posOffset>146837</wp:posOffset>
                      </wp:positionV>
                      <wp:extent cx="636423" cy="438912"/>
                      <wp:effectExtent l="0" t="0" r="11430" b="18415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423" cy="43891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60.55pt;margin-top:11.55pt;width:50.1pt;height:3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" fillcolor="#4f81bd [3204]" strokecolor="#243f60 [1604]" strokeweight="2pt"/>
                  </w:pict>
                </mc:Fallback>
              </mc:AlternateConten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885EC7" wp14:editId="60A8C59E">
                      <wp:simplePos x="0" y="0"/>
                      <wp:positionH relativeFrom="column">
                        <wp:posOffset>1471066</wp:posOffset>
                      </wp:positionH>
                      <wp:positionV relativeFrom="paragraph">
                        <wp:posOffset>111176</wp:posOffset>
                      </wp:positionV>
                      <wp:extent cx="643713" cy="416509"/>
                      <wp:effectExtent l="0" t="0" r="23495" b="22225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3713" cy="41650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26" style="position:absolute;margin-left:115.85pt;margin-top:8.75pt;width:50.7pt;height:3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B2299F" wp14:editId="5EF38FD4">
                      <wp:simplePos x="0" y="0"/>
                      <wp:positionH relativeFrom="column">
                        <wp:posOffset>103124</wp:posOffset>
                      </wp:positionH>
                      <wp:positionV relativeFrom="paragraph">
                        <wp:posOffset>81915</wp:posOffset>
                      </wp:positionV>
                      <wp:extent cx="628523" cy="445770"/>
                      <wp:effectExtent l="0" t="0" r="19685" b="114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523" cy="4457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8.1pt;margin-top:6.45pt;width:49.5pt;height:3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E19467" wp14:editId="29070BD6">
                      <wp:simplePos x="0" y="0"/>
                      <wp:positionH relativeFrom="column">
                        <wp:posOffset>776122</wp:posOffset>
                      </wp:positionH>
                      <wp:positionV relativeFrom="paragraph">
                        <wp:posOffset>89230</wp:posOffset>
                      </wp:positionV>
                      <wp:extent cx="665684" cy="445770"/>
                      <wp:effectExtent l="0" t="0" r="20320" b="114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5684" cy="4457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B4A80" w:rsidRPr="00632049" w:rsidRDefault="007B4A80" w:rsidP="007B4A8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3204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бумага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61.1pt;margin-top:7.05pt;width:52.4pt;height:3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" fillcolor="#4f81bd [3204]" strokecolor="#243f60 [1604]" strokeweight="2pt">
                      <v:textbox>
                        <w:txbxContent>
                          <w:p w:rsidR="007B4A80" w:rsidRPr="00632049" w:rsidRDefault="007B4A80" w:rsidP="007B4A8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204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бумага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4A80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4A80" w:rsidRPr="00B50A5F" w:rsidRDefault="007B4A80" w:rsidP="00C12F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вопросы.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Побуждает детей к высказыванию, побуждает размышление.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размышляют,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A80" w:rsidRPr="004636C9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проблемную ситуацию.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сопоставлять факты и делать выводы.</w:t>
            </w:r>
          </w:p>
        </w:tc>
      </w:tr>
      <w:tr w:rsidR="007B4A80" w:rsidRPr="00DE78B2" w:rsidTr="00C12F97">
        <w:trPr>
          <w:cantSplit/>
          <w:trHeight w:val="548"/>
        </w:trPr>
        <w:tc>
          <w:tcPr>
            <w:tcW w:w="0" w:type="auto"/>
            <w:gridSpan w:val="5"/>
          </w:tcPr>
          <w:p w:rsidR="007B4A80" w:rsidRDefault="007B4A80" w:rsidP="00C12F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4A80" w:rsidRDefault="007B4A80" w:rsidP="00C12F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A5F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  <w:p w:rsidR="007B4A80" w:rsidRPr="00B50A5F" w:rsidRDefault="007B4A80" w:rsidP="00C12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1C1B8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 вернуться к нашим контейнерам с мусором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думайте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зачем нужно сортировать мусор? Какую пользу принесет экологии сортировка мусора?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нового вы узнали сегодня о мусорных полигонах? Как долго мусор распадается на полезные частицы?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вопросы. </w:t>
            </w: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Побуждает детей к высказыванию, побуждает размышление.</w:t>
            </w:r>
          </w:p>
        </w:tc>
        <w:tc>
          <w:tcPr>
            <w:tcW w:w="0" w:type="auto"/>
          </w:tcPr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Делятся впечатлениями, формулируют высказывания 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Высказывание своих мыслей, проявление чувств. Рефлексия своих мыслей</w:t>
            </w:r>
          </w:p>
        </w:tc>
      </w:tr>
      <w:tr w:rsidR="007B4A80" w:rsidRPr="00DE78B2" w:rsidTr="00C12F97">
        <w:trPr>
          <w:cantSplit/>
          <w:trHeight w:val="2688"/>
        </w:trPr>
        <w:tc>
          <w:tcPr>
            <w:tcW w:w="0" w:type="auto"/>
            <w:textDirection w:val="btLr"/>
          </w:tcPr>
          <w:p w:rsidR="007B4A80" w:rsidRPr="00B50A5F" w:rsidRDefault="007B4A80" w:rsidP="00C12F9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50A5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Открытость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мы можем помочь нашей планете и сберечь природу?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из мусора делают новые нужные вещи?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Подумайте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посоветуйтесь с родителями, посмотрите энциклопедии и нарисуйте или построите из конструктора или из бросового материала мусороперерабатывающий завод.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свидание ребята, надеюсь, что мы с вами еще встретимся и обязательно рассмотрим ваши проекты по перерабатывающим заводам.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Побуждает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дальнейшие самостоятельные действия.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Прощается с детьми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Прощаются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взрослым. </w:t>
            </w:r>
          </w:p>
          <w:p w:rsidR="007B4A80" w:rsidRPr="00DE78B2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Мысленно планируют дальнейшую работу</w:t>
            </w:r>
          </w:p>
        </w:tc>
        <w:tc>
          <w:tcPr>
            <w:tcW w:w="0" w:type="auto"/>
          </w:tcPr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Адекватное проявление своих чувств. </w:t>
            </w:r>
          </w:p>
          <w:p w:rsidR="007B4A80" w:rsidRDefault="007B4A80" w:rsidP="00C12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8B2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действий</w:t>
            </w:r>
          </w:p>
        </w:tc>
      </w:tr>
    </w:tbl>
    <w:p w:rsidR="00F002A2" w:rsidRDefault="007B4A80">
      <w:r>
        <w:t xml:space="preserve"> </w:t>
      </w:r>
    </w:p>
    <w:sectPr w:rsidR="00F002A2" w:rsidSect="007B4A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008A"/>
    <w:multiLevelType w:val="hybridMultilevel"/>
    <w:tmpl w:val="284A1FCC"/>
    <w:lvl w:ilvl="0" w:tplc="2E6413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C7194"/>
    <w:multiLevelType w:val="hybridMultilevel"/>
    <w:tmpl w:val="029E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33DC4"/>
    <w:multiLevelType w:val="hybridMultilevel"/>
    <w:tmpl w:val="9D1E2758"/>
    <w:lvl w:ilvl="0" w:tplc="2E6413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74390"/>
    <w:multiLevelType w:val="hybridMultilevel"/>
    <w:tmpl w:val="819A6354"/>
    <w:lvl w:ilvl="0" w:tplc="2E6413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80"/>
    <w:rsid w:val="00197A74"/>
    <w:rsid w:val="00341FB0"/>
    <w:rsid w:val="007A50C3"/>
    <w:rsid w:val="007B4A80"/>
    <w:rsid w:val="00F0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8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B4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7B4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4A80"/>
    <w:pPr>
      <w:ind w:left="720"/>
      <w:contextualSpacing/>
    </w:pPr>
  </w:style>
  <w:style w:type="character" w:styleId="a5">
    <w:name w:val="Strong"/>
    <w:basedOn w:val="a0"/>
    <w:uiPriority w:val="22"/>
    <w:qFormat/>
    <w:rsid w:val="007B4A8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B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A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8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B4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7B4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4A80"/>
    <w:pPr>
      <w:ind w:left="720"/>
      <w:contextualSpacing/>
    </w:pPr>
  </w:style>
  <w:style w:type="character" w:styleId="a5">
    <w:name w:val="Strong"/>
    <w:basedOn w:val="a0"/>
    <w:uiPriority w:val="22"/>
    <w:qFormat/>
    <w:rsid w:val="007B4A8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B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2190</Words>
  <Characters>12489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МДОУ «Детский сад «Левушка» общеразвивающего вида с приоритетным осуществлением </vt:lpstr>
      <vt:lpstr>«Мировая проблема»</vt:lpstr>
    </vt:vector>
  </TitlesOfParts>
  <Company/>
  <LinksUpToDate>false</LinksUpToDate>
  <CharactersWithSpaces>14650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2022-03-23T13:30:00Z</dcterms:created>
  <dcterms:modified xsi:type="dcterms:W3CDTF">2022-03-23T13:30:00Z</dcterms:modified>
</cp:coreProperties>
</file>